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22" w:rsidRDefault="0059192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-815340</wp:posOffset>
            </wp:positionV>
            <wp:extent cx="7688580" cy="10810875"/>
            <wp:effectExtent l="19050" t="0" r="7620" b="0"/>
            <wp:wrapNone/>
            <wp:docPr id="2" name="Рисунок 2" descr="I:\хранилище\антикоррупционная деятельность в школе\План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хранилище\антикоррупционная деятельность в школе\План мероприят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80" cy="1081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922" w:rsidRDefault="00591922"/>
    <w:p w:rsidR="00591922" w:rsidRDefault="00591922"/>
    <w:p w:rsidR="00591922" w:rsidRDefault="00591922"/>
    <w:p w:rsidR="00591922" w:rsidRDefault="00591922"/>
    <w:p w:rsidR="00591922" w:rsidRDefault="00591922"/>
    <w:p w:rsidR="00591922" w:rsidRDefault="00591922"/>
    <w:p w:rsidR="00591922" w:rsidRDefault="00591922"/>
    <w:p w:rsidR="00591922" w:rsidRDefault="00591922"/>
    <w:p w:rsidR="00591922" w:rsidRDefault="00591922"/>
    <w:p w:rsidR="00591922" w:rsidRDefault="00591922"/>
    <w:p w:rsidR="00591922" w:rsidRDefault="00591922"/>
    <w:p w:rsidR="00591922" w:rsidRDefault="00591922"/>
    <w:p w:rsidR="00591922" w:rsidRDefault="00591922"/>
    <w:p w:rsidR="00591922" w:rsidRDefault="00591922"/>
    <w:p w:rsidR="00591922" w:rsidRDefault="00591922"/>
    <w:p w:rsidR="00591922" w:rsidRDefault="00591922"/>
    <w:p w:rsidR="00591922" w:rsidRDefault="00591922"/>
    <w:p w:rsidR="00591922" w:rsidRDefault="00591922"/>
    <w:p w:rsidR="00591922" w:rsidRDefault="00591922"/>
    <w:p w:rsidR="00591922" w:rsidRDefault="00591922"/>
    <w:p w:rsidR="00591922" w:rsidRDefault="00591922"/>
    <w:p w:rsidR="00591922" w:rsidRDefault="00591922"/>
    <w:p w:rsidR="00591922" w:rsidRDefault="00591922"/>
    <w:p w:rsidR="00591922" w:rsidRDefault="00591922"/>
    <w:p w:rsidR="00591922" w:rsidRDefault="00591922"/>
    <w:p w:rsidR="00591922" w:rsidRDefault="00591922"/>
    <w:p w:rsidR="00591922" w:rsidRDefault="00591922"/>
    <w:p w:rsidR="00591922" w:rsidRDefault="00591922"/>
    <w:tbl>
      <w:tblPr>
        <w:tblW w:w="9072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851"/>
        <w:gridCol w:w="4111"/>
        <w:gridCol w:w="1689"/>
        <w:gridCol w:w="2421"/>
      </w:tblGrid>
      <w:tr w:rsidR="00DA5A2D" w:rsidRPr="00DA5A2D" w:rsidTr="00082D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рабочей группы по противодействию коррупции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</w:tr>
      <w:tr w:rsidR="00DA5A2D" w:rsidRPr="00DA5A2D" w:rsidTr="00082D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октябрь 2019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DA5A2D" w:rsidRPr="00DA5A2D" w:rsidTr="00082D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A5A2D" w:rsidRPr="00DA5A2D" w:rsidTr="00082D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памятки для сотрудников ОУ о поведении в ситуациях, представляющих коррупционную опасность.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C730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 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DA5A2D" w:rsidRPr="00DA5A2D" w:rsidTr="00082D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факторов, которые могут оказать влияние на работника при исполнении им своих должностных обязанностей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C730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DA5A2D" w:rsidRPr="00DA5A2D" w:rsidTr="00082D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 (оформляется в виде заключения)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DA5A2D" w:rsidRPr="00DA5A2D" w:rsidTr="00082D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с участием администрации школы и родительской общественности по вопросу «Коррупция и </w:t>
            </w:r>
            <w:proofErr w:type="spellStart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политика школы»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C730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 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 </w:t>
            </w:r>
          </w:p>
        </w:tc>
      </w:tr>
      <w:tr w:rsidR="00DA5A2D" w:rsidRPr="00DA5A2D" w:rsidTr="00082D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Осуществление учета муниципального имущества, эффективного его использования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  Администрация школы</w:t>
            </w:r>
          </w:p>
        </w:tc>
      </w:tr>
      <w:tr w:rsidR="00DA5A2D" w:rsidRPr="00DA5A2D" w:rsidTr="00082DEC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C73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DA5A2D" w:rsidRPr="00DA5A2D" w:rsidRDefault="00C7303A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Карнопольцева Н.М.</w:t>
            </w:r>
          </w:p>
        </w:tc>
      </w:tr>
    </w:tbl>
    <w:p w:rsidR="00DA5A2D" w:rsidRPr="00DA5A2D" w:rsidRDefault="00DA5A2D" w:rsidP="00B0416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176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851"/>
        <w:gridCol w:w="4111"/>
        <w:gridCol w:w="1701"/>
        <w:gridCol w:w="2513"/>
      </w:tblGrid>
      <w:tr w:rsidR="00DA5A2D" w:rsidRPr="00DA5A2D" w:rsidTr="00B04169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педагогического совета ОУ по итогам реализации плана мероприятий по противодействию коррупции в сфере деятельности школы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="00B0416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2019 года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Default="00B04169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УР</w:t>
            </w:r>
          </w:p>
          <w:p w:rsidR="00B04169" w:rsidRDefault="00B04169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Карелина Н.С.</w:t>
            </w:r>
          </w:p>
          <w:p w:rsidR="00B04169" w:rsidRPr="00DA5A2D" w:rsidRDefault="00B04169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Тетерина Л.В.</w:t>
            </w:r>
          </w:p>
        </w:tc>
      </w:tr>
      <w:tr w:rsidR="00DA5A2D" w:rsidRPr="00DA5A2D" w:rsidTr="00B0416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Ведение Журнала учета регистраций заявлений о коррупционном </w:t>
            </w: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правонарушении.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</w:t>
            </w: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жалоб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Секретарь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DA5A2D" w:rsidRPr="00DA5A2D" w:rsidTr="00B0416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gramStart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соблюдением педагогическими работниками школы кодекса этики и служебного поведения сотрудников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A5A2D" w:rsidRPr="00DA5A2D" w:rsidRDefault="00DA5A2D" w:rsidP="00B041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DA5A2D" w:rsidRPr="00DA5A2D" w:rsidTr="00B0416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соответствием действующему законодательству локальных актов школы,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DA5A2D" w:rsidRPr="00DA5A2D" w:rsidTr="00B0416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шк</w:t>
            </w:r>
            <w:proofErr w:type="gramEnd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A5A2D" w:rsidRPr="00DA5A2D" w:rsidRDefault="00B04169" w:rsidP="00B041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Корзенникова О.Г.</w:t>
            </w:r>
          </w:p>
        </w:tc>
      </w:tr>
      <w:tr w:rsidR="00DA5A2D" w:rsidRPr="00DA5A2D" w:rsidTr="00B04169">
        <w:trPr>
          <w:trHeight w:val="22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100" w:afterAutospacing="1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занятий по изучению педагогическими работниками школы законодательства РФ о противодействии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100" w:afterAutospacing="1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100" w:afterAutospacing="1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DA5A2D" w:rsidRPr="00DA5A2D" w:rsidTr="00B0416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A5A2D" w:rsidRPr="00DA5A2D" w:rsidRDefault="00DA5A2D" w:rsidP="00B041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школы информации об </w:t>
            </w:r>
            <w:proofErr w:type="spellStart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 и нормативной базы в сфере противодействия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A5A2D" w:rsidRPr="00DA5A2D" w:rsidRDefault="00DA5A2D" w:rsidP="00B041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работу сайта</w:t>
            </w:r>
          </w:p>
          <w:p w:rsidR="00DA5A2D" w:rsidRPr="00DA5A2D" w:rsidRDefault="00DA5A2D" w:rsidP="00B04169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04169">
              <w:rPr>
                <w:rFonts w:ascii="Times New Roman" w:eastAsia="Times New Roman" w:hAnsi="Times New Roman" w:cs="Times New Roman"/>
                <w:sz w:val="24"/>
                <w:szCs w:val="24"/>
              </w:rPr>
              <w:t>арелина Н.С.</w:t>
            </w:r>
          </w:p>
        </w:tc>
      </w:tr>
      <w:tr w:rsidR="00DA5A2D" w:rsidRPr="00DA5A2D" w:rsidTr="00B0416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A5A2D" w:rsidRPr="00DA5A2D" w:rsidRDefault="00DA5A2D" w:rsidP="00B041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«Горячей линии» в школе для сбора и обобщения информации по фактам коррупции в школе, направление информации в установленном порядке в правоохранительные органы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</w:tbl>
    <w:p w:rsidR="00DA5A2D" w:rsidRPr="00DA5A2D" w:rsidRDefault="00DA5A2D" w:rsidP="00B0416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214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851"/>
        <w:gridCol w:w="4111"/>
        <w:gridCol w:w="1701"/>
        <w:gridCol w:w="2551"/>
      </w:tblGrid>
      <w:tr w:rsidR="00DA5A2D" w:rsidRPr="00DA5A2D" w:rsidTr="00B0416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уровня профессиональной подготовки сотрудников школы, обеспечение повышения их квалификации, проведение аттестацию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B04169" w:rsidP="00B041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Ляпунова Н.И.</w:t>
            </w:r>
          </w:p>
        </w:tc>
      </w:tr>
      <w:tr w:rsidR="00DA5A2D" w:rsidRPr="00DA5A2D" w:rsidTr="00B0416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резерва кадров на замещение должности заместителей руководителя.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B04169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Ляпунова Н.И.</w:t>
            </w:r>
          </w:p>
        </w:tc>
      </w:tr>
      <w:tr w:rsidR="00DA5A2D" w:rsidRPr="00DA5A2D" w:rsidTr="00B0416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коллектива о фактах привлечения к ответственности должностных лиц за нарушения, связанные с использованием своего служебного положения.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B04169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DA5A2D" w:rsidRPr="00DA5A2D" w:rsidTr="00B04169">
        <w:tc>
          <w:tcPr>
            <w:tcW w:w="92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B04169" w:rsidP="00B04169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04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A5A2D"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5A2D" w:rsidRPr="00DA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Участие в </w:t>
            </w:r>
            <w:proofErr w:type="spellStart"/>
            <w:r w:rsidR="00DA5A2D" w:rsidRPr="00DA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антикоррупционном</w:t>
            </w:r>
            <w:proofErr w:type="spellEnd"/>
            <w:r w:rsidR="00DA5A2D" w:rsidRPr="00DA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мониторинге</w:t>
            </w:r>
          </w:p>
        </w:tc>
      </w:tr>
      <w:tr w:rsidR="00DA5A2D" w:rsidRPr="00DA5A2D" w:rsidTr="00B0416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DA5A2D" w:rsidRPr="00DA5A2D" w:rsidTr="00B0416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spellStart"/>
            <w:proofErr w:type="gramStart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социологи-</w:t>
            </w: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ческого</w:t>
            </w:r>
            <w:proofErr w:type="spellEnd"/>
            <w:proofErr w:type="gramEnd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исследования «</w:t>
            </w:r>
            <w:proofErr w:type="spellStart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Удовлетво-ренность</w:t>
            </w:r>
            <w:proofErr w:type="spellEnd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образования».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B04169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Сентябрь,2019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февраль, 2020</w:t>
            </w:r>
            <w:r w:rsidR="00DA5A2D"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 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B04169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Заместители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У</w:t>
            </w:r>
            <w:r w:rsidR="00DA5A2D"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Р, социальный педагог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Скорнякова Е.Д.</w:t>
            </w:r>
          </w:p>
        </w:tc>
      </w:tr>
      <w:tr w:rsidR="00DA5A2D" w:rsidRPr="00DA5A2D" w:rsidTr="00B0416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информационных материалов и сведений по показателям мониторинга в соответствии с законодательством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DA5A2D" w:rsidRPr="00DA5A2D" w:rsidTr="00B0416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правоохранительным органам в проведении проверок информации по коррупционным правонарушениям в школе.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</w:tbl>
    <w:p w:rsidR="00DA5A2D" w:rsidRPr="00DA5A2D" w:rsidRDefault="00DA5A2D" w:rsidP="00B0416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269" w:type="dxa"/>
        <w:tblCellMar>
          <w:left w:w="0" w:type="dxa"/>
          <w:right w:w="0" w:type="dxa"/>
        </w:tblCellMar>
        <w:tblLook w:val="04A0"/>
      </w:tblPr>
      <w:tblGrid>
        <w:gridCol w:w="906"/>
        <w:gridCol w:w="4052"/>
        <w:gridCol w:w="1760"/>
        <w:gridCol w:w="2551"/>
      </w:tblGrid>
      <w:tr w:rsidR="00DA5A2D" w:rsidRPr="00DA5A2D" w:rsidTr="00B04169">
        <w:tc>
          <w:tcPr>
            <w:tcW w:w="9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B04169" w:rsidP="00B04169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04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A5A2D" w:rsidRPr="00B0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Привлечение</w:t>
            </w:r>
            <w:r w:rsidR="00DA5A2D" w:rsidRPr="00DA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граждан и представителей органов самоуправления школы к реализации </w:t>
            </w:r>
            <w:proofErr w:type="spellStart"/>
            <w:r w:rsidR="00DA5A2D" w:rsidRPr="00DA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антикоррупционной</w:t>
            </w:r>
            <w:proofErr w:type="spellEnd"/>
            <w:r w:rsidR="00DA5A2D" w:rsidRPr="00DA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политики, </w:t>
            </w:r>
            <w:proofErr w:type="spellStart"/>
            <w:r w:rsidR="00DA5A2D" w:rsidRPr="00DA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антикоррупционная</w:t>
            </w:r>
            <w:proofErr w:type="spellEnd"/>
            <w:r w:rsidR="00DA5A2D" w:rsidRPr="00DA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пропаганда и информационное обеспечение</w:t>
            </w:r>
          </w:p>
        </w:tc>
      </w:tr>
      <w:tr w:rsidR="00DA5A2D" w:rsidRPr="00DA5A2D" w:rsidTr="00B04169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«Коррупции – нет!»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B04169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</w:t>
            </w:r>
            <w:r w:rsidR="00DA5A2D"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2019 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DA5A2D" w:rsidRPr="00DA5A2D" w:rsidTr="00B04169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общедоступных местах в школе и на школьном сайте: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-устава с целью ознакомления родителей с информацией о бесплатном образовании;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2019 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B04169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 Карелина Н.С.</w:t>
            </w:r>
            <w:proofErr w:type="gramEnd"/>
          </w:p>
        </w:tc>
      </w:tr>
      <w:tr w:rsidR="00DA5A2D" w:rsidRPr="00DA5A2D" w:rsidTr="00B04169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DA5A2D" w:rsidRPr="00DA5A2D" w:rsidTr="00B04169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участников образовательного процесса и населения через официальный сайт о ходе реализации </w:t>
            </w:r>
            <w:proofErr w:type="spellStart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42B7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A5A2D" w:rsidRPr="00DA5A2D" w:rsidRDefault="00DB42B7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Карнопольцева Н.М</w:t>
            </w:r>
            <w:r w:rsidR="00DA5A2D"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A2D" w:rsidRPr="00DA5A2D" w:rsidTr="00B04169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выявления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A5A2D" w:rsidRPr="00DA5A2D" w:rsidTr="00B04169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проведением ГИА: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информирования участников ГИА и их родителей (законных представителей);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обеспечение ознакомления участников ГИА с полученными ими результатами;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работников ОУ в составе предметных комиссий,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присутствия </w:t>
            </w:r>
            <w:proofErr w:type="spellStart"/>
            <w:proofErr w:type="gramStart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наблюда-телей</w:t>
            </w:r>
            <w:proofErr w:type="spellEnd"/>
            <w:proofErr w:type="gramEnd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проведения ГИА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B42B7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</w:t>
            </w:r>
            <w:r w:rsidR="00DA5A2D"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DA5A2D" w:rsidRDefault="00DB42B7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Тетерина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DB42B7" w:rsidRPr="00DA5A2D" w:rsidRDefault="00DB42B7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Карелина Н.С.</w:t>
            </w:r>
          </w:p>
        </w:tc>
      </w:tr>
      <w:tr w:rsidR="00DA5A2D" w:rsidRPr="00DA5A2D" w:rsidTr="00B04169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A5A2D" w:rsidRPr="00DA5A2D" w:rsidTr="00B04169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собраний с целью разъяснения политики школы в отношении коррупции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</w:tbl>
    <w:p w:rsidR="00DA5A2D" w:rsidRPr="00DA5A2D" w:rsidRDefault="00DA5A2D" w:rsidP="00B0416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214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851"/>
        <w:gridCol w:w="4111"/>
        <w:gridCol w:w="1701"/>
        <w:gridCol w:w="2551"/>
      </w:tblGrid>
      <w:tr w:rsidR="00DA5A2D" w:rsidRPr="00DA5A2D" w:rsidTr="00DB42B7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проведения в течение года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DB42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Карнопольцева Н.М</w:t>
            </w: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A2D" w:rsidRPr="00DA5A2D" w:rsidTr="00DB42B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отчётов о реализации плана мероприятий по противодействию коррупции, размещение отчётов на сайте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</w:tr>
      <w:tr w:rsidR="00DA5A2D" w:rsidRPr="00DA5A2D" w:rsidTr="00DB42B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A5A2D" w:rsidRPr="00DA5A2D" w:rsidRDefault="00DA5A2D" w:rsidP="00B041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специалистов из правоохранительных органов на родительские собрания, классные часы с учащимися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A5A2D" w:rsidRPr="00DA5A2D" w:rsidRDefault="00DA5A2D" w:rsidP="00B041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</w:t>
            </w:r>
            <w:r w:rsidR="00DB42B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директора по ВР Карнопольцева Н.М</w:t>
            </w: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DA5A2D" w:rsidRPr="00DA5A2D" w:rsidTr="00DB42B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A5A2D" w:rsidRPr="00DA5A2D" w:rsidRDefault="00DA5A2D" w:rsidP="00B041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участию родительской общественности в учебно-воспитательном процессе в установленном законодательстве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DA5A2D" w:rsidRPr="00DA5A2D" w:rsidTr="00DB42B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A5A2D" w:rsidRPr="00DA5A2D" w:rsidRDefault="00DA5A2D" w:rsidP="00B041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анкетирования родителей обучающихся школы по вопросам противодействия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</w:t>
            </w:r>
            <w:r w:rsidR="00DB42B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директора по ВР Карнопольцева Н.М</w:t>
            </w: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A2D" w:rsidRPr="00DA5A2D" w:rsidTr="00DB42B7">
        <w:tc>
          <w:tcPr>
            <w:tcW w:w="92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B42B7" w:rsidRDefault="00DB42B7" w:rsidP="00DB42B7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  <w:proofErr w:type="spellStart"/>
            <w:r w:rsidR="00DA5A2D" w:rsidRPr="00DB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Антикоррупционное</w:t>
            </w:r>
            <w:proofErr w:type="spellEnd"/>
            <w:r w:rsidR="00DA5A2D" w:rsidRPr="00DB4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образование</w:t>
            </w:r>
          </w:p>
        </w:tc>
      </w:tr>
      <w:tr w:rsidR="00DA5A2D" w:rsidRPr="00DA5A2D" w:rsidTr="00DB42B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рабочие программы по литературному чтению, окружающему миру, истории, обществознанию, литературе, реализуемые, элементов антикоррупционного воспитания, направленных на решение задач формирования антикоррупционного мировоззрения, повышения уровня правосознания и правовой культуры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DB42B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</w:t>
            </w:r>
            <w:r w:rsidR="00DB42B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 Заместители директора по У</w:t>
            </w: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7456F5" w:rsidRDefault="007456F5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Карелина Н.С.</w:t>
            </w:r>
          </w:p>
          <w:p w:rsidR="007456F5" w:rsidRPr="00DA5A2D" w:rsidRDefault="007456F5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Тетерина Л.В.</w:t>
            </w:r>
          </w:p>
        </w:tc>
      </w:tr>
      <w:tr w:rsidR="00DA5A2D" w:rsidRPr="00DA5A2D" w:rsidTr="00DB42B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повышения квалификации педагогических работников по формированию </w:t>
            </w:r>
            <w:proofErr w:type="spellStart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антикоррупционных</w:t>
            </w:r>
            <w:proofErr w:type="spellEnd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 личности учащихся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7456F5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Заместитель</w:t>
            </w:r>
            <w:r w:rsidR="00DA5A2D"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Карнопольцева Н.М.</w:t>
            </w:r>
          </w:p>
        </w:tc>
      </w:tr>
      <w:tr w:rsidR="00DA5A2D" w:rsidRPr="00DA5A2D" w:rsidTr="00DB42B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="007456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7456F5" w:rsidRPr="00DA5A2D" w:rsidRDefault="007456F5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Т.В.</w:t>
            </w:r>
          </w:p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A2D" w:rsidRPr="00DA5A2D" w:rsidTr="00DB42B7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среди учащихся на лучший плакат </w:t>
            </w:r>
            <w:proofErr w:type="spellStart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2-9кл.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</w:tbl>
    <w:p w:rsidR="00DA5A2D" w:rsidRPr="00DA5A2D" w:rsidRDefault="00DA5A2D" w:rsidP="00B0416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214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851"/>
        <w:gridCol w:w="4111"/>
        <w:gridCol w:w="1701"/>
        <w:gridCol w:w="2551"/>
      </w:tblGrid>
      <w:tr w:rsidR="00DA5A2D" w:rsidRPr="00DA5A2D" w:rsidTr="007456F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классных часов «Наши права – наши обязанности», «Право на образование» и др.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заместитель директор по ВР</w:t>
            </w:r>
            <w:r w:rsidR="0074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Карнопольцева Н.М.</w:t>
            </w:r>
          </w:p>
        </w:tc>
      </w:tr>
      <w:tr w:rsidR="00DA5A2D" w:rsidRPr="00DA5A2D" w:rsidTr="007456F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воспитательной работы по формированию антикоррупционного мировоззрения.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часы.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1-9 классы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правовых знаний: «Конвенция о правах ребенка».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 – «Подарки и другие способы благодарности».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 – «Преимущество соблюдения законов».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 – «Можно и нельзя».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 – «Коррупционное поведение: возможные последствия».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 - «Что такое хорошо, и что такое плохо?».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 – «Государство и человек: конфликт интересов».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 – «Как сказать спасибо?».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классы – «Что значит быть представителем власти?».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9- классы – «Поступить в колледжи».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 1 сентября 2019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7456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7456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 w:rsidR="007456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="007456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456F5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ВР Карнопольцева Н.М.</w:t>
            </w: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DA5A2D" w:rsidRPr="00DA5A2D" w:rsidTr="007456F5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воспитательной работы по формированию антикоррупционного мировоззрения в  школе.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класс.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 в курс обществознания:</w:t>
            </w:r>
            <w:proofErr w:type="gramEnd"/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Государство. Государство и человек: конфликт интересов.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Выборы. Требования к человеку, облеченному властью.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и необходимость его соблюдения. Правовое государство.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решить проблему коррупции. Законодательная власть.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Судебная власть.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человека.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ребенка.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прав человека.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тематическим планированием и рабочими программами.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</w:tbl>
    <w:p w:rsidR="00DA5A2D" w:rsidRPr="00DA5A2D" w:rsidRDefault="00DA5A2D" w:rsidP="00B0416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214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811"/>
        <w:gridCol w:w="4151"/>
        <w:gridCol w:w="1701"/>
        <w:gridCol w:w="2551"/>
      </w:tblGrid>
      <w:tr w:rsidR="00DA5A2D" w:rsidRPr="00DA5A2D" w:rsidTr="007456F5"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представителями  правоохранительных органов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8-9 класс.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на тему: «Общение с представителями власти и борьба с коррупцией».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 - формирование антикоррупционного мировоззрения.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456F5" w:rsidRPr="00DA5A2D" w:rsidRDefault="007456F5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Карнопольцева Н.М.</w:t>
            </w:r>
          </w:p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A2D" w:rsidRPr="00DA5A2D" w:rsidTr="007456F5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 учащихся 9 классов по вопросам коррупции в России.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="0074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  <w:r w:rsidR="007456F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И.В.</w:t>
            </w:r>
          </w:p>
        </w:tc>
      </w:tr>
      <w:tr w:rsidR="00DA5A2D" w:rsidRPr="00DA5A2D" w:rsidTr="007456F5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Дебаты «Нет коррупции» для учащихся 8-9-х классов.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r w:rsidR="007456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A5A2D" w:rsidRPr="00DA5A2D" w:rsidRDefault="007456F5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Карнопольцева Н.М.</w:t>
            </w:r>
          </w:p>
        </w:tc>
      </w:tr>
      <w:tr w:rsidR="00DA5A2D" w:rsidRPr="00DA5A2D" w:rsidTr="007456F5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 с участием родительского комитета школы «Коррупция и </w:t>
            </w:r>
            <w:proofErr w:type="spellStart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политика школы»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7456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DA5A2D" w:rsidRPr="00DA5A2D" w:rsidTr="007456F5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 «Нет коррупции». Для учащихся 5-8 классов.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7456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Степина Т.А.</w:t>
            </w:r>
          </w:p>
        </w:tc>
      </w:tr>
      <w:tr w:rsidR="00DA5A2D" w:rsidRPr="00DA5A2D" w:rsidTr="007456F5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линейки (5-9 класс)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DA5A2D" w:rsidRPr="00DA5A2D" w:rsidRDefault="007456F5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Карнопольцева Н.М.</w:t>
            </w:r>
          </w:p>
        </w:tc>
      </w:tr>
      <w:tr w:rsidR="00DA5A2D" w:rsidRPr="00DA5A2D" w:rsidTr="007456F5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по </w:t>
            </w:r>
            <w:proofErr w:type="spellStart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 в 2019-2020 уч.  г. в школе на совещании директора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 группа</w:t>
            </w:r>
          </w:p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DA5A2D" w:rsidRPr="00DA5A2D" w:rsidTr="007456F5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Недели правовых знаний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</w:t>
            </w:r>
            <w:r w:rsidR="007456F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директора по ВР Карнопольцева Н.М</w:t>
            </w: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5A2D" w:rsidRPr="00DA5A2D" w:rsidRDefault="00DA5A2D" w:rsidP="00B041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A5A2D" w:rsidRPr="00DA5A2D" w:rsidTr="007456F5">
        <w:tc>
          <w:tcPr>
            <w:tcW w:w="92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745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права граждан на досту</w:t>
            </w:r>
            <w:r w:rsidR="00745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 к информации о деятельности МКОУ «Средняя школа №1</w:t>
            </w:r>
            <w:r w:rsidRPr="00DA5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A5A2D" w:rsidRPr="00DA5A2D" w:rsidTr="007456F5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after="0" w:line="274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прямых </w:t>
            </w:r>
            <w:r w:rsidR="007B6B9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телефонных линий с директором МКОУ «Средняя школа № 1</w:t>
            </w: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целях выявления фактов вымогательства, </w:t>
            </w:r>
            <w:proofErr w:type="spellStart"/>
            <w:proofErr w:type="gramStart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взяточ-ничества</w:t>
            </w:r>
            <w:proofErr w:type="spellEnd"/>
            <w:proofErr w:type="gramEnd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проявлений коррупции, а также для более активного привлечения </w:t>
            </w:r>
            <w:proofErr w:type="spellStart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общест-</w:t>
            </w: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венности</w:t>
            </w:r>
            <w:proofErr w:type="spellEnd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борьбе с данными правонарушениями.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DA5A2D" w:rsidRPr="00DA5A2D" w:rsidTr="007456F5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личного приема граждан директором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DA5A2D" w:rsidRPr="00DA5A2D" w:rsidRDefault="00DA5A2D" w:rsidP="00B0416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214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851"/>
        <w:gridCol w:w="4111"/>
        <w:gridCol w:w="1701"/>
        <w:gridCol w:w="2551"/>
      </w:tblGrid>
      <w:tr w:rsidR="00DA5A2D" w:rsidRPr="00DA5A2D" w:rsidTr="007B6B92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after="0" w:line="264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работы по принятию решения о распределении </w:t>
            </w:r>
            <w:proofErr w:type="gramStart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30"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30"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 Общее собрание работников</w:t>
            </w:r>
          </w:p>
        </w:tc>
      </w:tr>
      <w:tr w:rsidR="00DA5A2D" w:rsidRPr="00DA5A2D" w:rsidTr="007B6B9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after="0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единой системы оценки качества образования с использованием процедур:</w:t>
            </w:r>
          </w:p>
          <w:p w:rsidR="00DA5A2D" w:rsidRPr="00DA5A2D" w:rsidRDefault="00DA5A2D" w:rsidP="00B04169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-  аттестация педагогов школы;</w:t>
            </w:r>
          </w:p>
          <w:p w:rsidR="00DA5A2D" w:rsidRPr="00DA5A2D" w:rsidRDefault="00DA5A2D" w:rsidP="00B04169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 мониторинговые исследования в сфере образования;</w:t>
            </w:r>
          </w:p>
          <w:p w:rsidR="00DA5A2D" w:rsidRPr="00DA5A2D" w:rsidRDefault="00DA5A2D" w:rsidP="00B04169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-  статистические наблюдения;</w:t>
            </w:r>
          </w:p>
          <w:p w:rsidR="00DA5A2D" w:rsidRPr="00DA5A2D" w:rsidRDefault="00DA5A2D" w:rsidP="00B04169">
            <w:pPr>
              <w:spacing w:after="0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       самоанализ </w:t>
            </w:r>
            <w:r w:rsidR="007B6B9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МКОУ «Средняя школа № 1</w:t>
            </w: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DA5A2D" w:rsidRPr="00DA5A2D" w:rsidRDefault="00DA5A2D" w:rsidP="00B04169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  создание системы информирования комитета образования, </w:t>
            </w:r>
            <w:proofErr w:type="spellStart"/>
            <w:proofErr w:type="gramStart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общест-венности</w:t>
            </w:r>
            <w:proofErr w:type="spellEnd"/>
            <w:proofErr w:type="gramEnd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родителей о качестве образования в школе;</w:t>
            </w:r>
          </w:p>
          <w:p w:rsidR="00DA5A2D" w:rsidRPr="00DA5A2D" w:rsidRDefault="00DA5A2D" w:rsidP="00B04169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-   соблюдение единой системы критериев оценки качества образования (результаты, процессы, условия)</w:t>
            </w:r>
          </w:p>
          <w:p w:rsidR="00DA5A2D" w:rsidRPr="00DA5A2D" w:rsidRDefault="00DA5A2D" w:rsidP="00B04169">
            <w:pPr>
              <w:spacing w:after="0" w:line="269" w:lineRule="atLeast"/>
              <w:ind w:firstLine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информирования участников ГИА и их родителей (законных представителей);</w:t>
            </w:r>
          </w:p>
          <w:p w:rsidR="00DA5A2D" w:rsidRPr="00DA5A2D" w:rsidRDefault="00DA5A2D" w:rsidP="00B04169">
            <w:pPr>
              <w:spacing w:before="30" w:after="0" w:line="269" w:lineRule="atLeast"/>
              <w:ind w:firstLine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Февраль-май, июнь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Default="007B6B92" w:rsidP="00B04169">
            <w:pPr>
              <w:spacing w:before="30"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DA5A2D"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  <w:p w:rsidR="007B6B92" w:rsidRPr="00DA5A2D" w:rsidRDefault="007B6B92" w:rsidP="00B04169">
            <w:pPr>
              <w:spacing w:before="30"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Карнопольцева Н.М.</w:t>
            </w:r>
          </w:p>
        </w:tc>
      </w:tr>
      <w:tr w:rsidR="00DA5A2D" w:rsidRPr="00DA5A2D" w:rsidTr="007B6B9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30"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 Секретарь</w:t>
            </w:r>
          </w:p>
        </w:tc>
      </w:tr>
      <w:tr w:rsidR="00DA5A2D" w:rsidRPr="00DA5A2D" w:rsidTr="007B6B9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after="0" w:line="278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осуществлением приёма в первый класс.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7B6B92">
            <w:pPr>
              <w:spacing w:before="30"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в начальных классах       </w:t>
            </w:r>
            <w:r w:rsidR="007B6B92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Карелина Н.С.</w:t>
            </w:r>
          </w:p>
        </w:tc>
      </w:tr>
      <w:tr w:rsidR="00DA5A2D" w:rsidRPr="00DA5A2D" w:rsidTr="007B6B9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граждан об их </w:t>
            </w: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правах на получение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30" w:after="0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Администрация</w:t>
            </w:r>
          </w:p>
        </w:tc>
      </w:tr>
      <w:tr w:rsidR="00DA5A2D" w:rsidRPr="00DA5A2D" w:rsidTr="007B6B92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after="0" w:line="274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одителей (законных представителей).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30" w:after="0" w:line="2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</w:t>
            </w:r>
            <w:r w:rsidR="007B6B92">
              <w:rPr>
                <w:rFonts w:ascii="Times New Roman" w:eastAsia="Times New Roman" w:hAnsi="Times New Roman" w:cs="Times New Roman"/>
                <w:sz w:val="24"/>
                <w:szCs w:val="24"/>
              </w:rPr>
              <w:t>ор школы Классные руководители з</w:t>
            </w: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ВР</w:t>
            </w:r>
            <w:r w:rsidR="007B6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Карнопольцева Н.М.</w:t>
            </w:r>
          </w:p>
        </w:tc>
      </w:tr>
    </w:tbl>
    <w:p w:rsidR="00DA5A2D" w:rsidRPr="00DA5A2D" w:rsidRDefault="00DA5A2D" w:rsidP="00B0416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214" w:type="dxa"/>
        <w:tblInd w:w="55" w:type="dxa"/>
        <w:tblCellMar>
          <w:left w:w="0" w:type="dxa"/>
          <w:right w:w="0" w:type="dxa"/>
        </w:tblCellMar>
        <w:tblLook w:val="04A0"/>
      </w:tblPr>
      <w:tblGrid>
        <w:gridCol w:w="851"/>
        <w:gridCol w:w="4111"/>
        <w:gridCol w:w="1701"/>
        <w:gridCol w:w="2551"/>
      </w:tblGrid>
      <w:tr w:rsidR="00DA5A2D" w:rsidRPr="00DA5A2D" w:rsidTr="007B6B92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соблюдений правил приема, перевода и отчисления, </w:t>
            </w:r>
            <w:r w:rsidR="007B6B9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из МКОУ «Средняя школа № 1</w:t>
            </w: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5A2D" w:rsidRPr="00DA5A2D" w:rsidRDefault="00DA5A2D" w:rsidP="00B0416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DA5A2D" w:rsidRPr="00DA5A2D" w:rsidRDefault="00DA5A2D" w:rsidP="00B041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A2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3797A" w:rsidRPr="00DA5A2D" w:rsidRDefault="0073797A" w:rsidP="00B041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797A" w:rsidRPr="00DA5A2D" w:rsidSect="0036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006E3"/>
    <w:multiLevelType w:val="multilevel"/>
    <w:tmpl w:val="D6B8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A2D"/>
    <w:rsid w:val="00082DEC"/>
    <w:rsid w:val="00365290"/>
    <w:rsid w:val="00591922"/>
    <w:rsid w:val="0073797A"/>
    <w:rsid w:val="007456F5"/>
    <w:rsid w:val="007B6B92"/>
    <w:rsid w:val="00B04169"/>
    <w:rsid w:val="00C7303A"/>
    <w:rsid w:val="00DA5A2D"/>
    <w:rsid w:val="00DB42B7"/>
    <w:rsid w:val="00F1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5A2D"/>
    <w:rPr>
      <w:b/>
      <w:bCs/>
    </w:rPr>
  </w:style>
  <w:style w:type="character" w:styleId="a5">
    <w:name w:val="Hyperlink"/>
    <w:basedOn w:val="a0"/>
    <w:uiPriority w:val="99"/>
    <w:semiHidden/>
    <w:unhideWhenUsed/>
    <w:rsid w:val="00DA5A2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A5A2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5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3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09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6</cp:revision>
  <dcterms:created xsi:type="dcterms:W3CDTF">2020-02-06T00:38:00Z</dcterms:created>
  <dcterms:modified xsi:type="dcterms:W3CDTF">2020-02-08T06:16:00Z</dcterms:modified>
</cp:coreProperties>
</file>